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7E" w:rsidRDefault="00882A7E" w:rsidP="00882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о доходах, об имуществе и обязательствах имущественного характера </w:t>
      </w:r>
    </w:p>
    <w:p w:rsidR="00882A7E" w:rsidRDefault="002C01C4" w:rsidP="00882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2017 г. по 31 декабря 2017</w:t>
      </w:r>
      <w:r w:rsidR="00882A7E">
        <w:rPr>
          <w:rFonts w:ascii="Times New Roman" w:hAnsi="Times New Roman"/>
          <w:b/>
          <w:bCs/>
          <w:sz w:val="28"/>
          <w:szCs w:val="28"/>
          <w:lang w:eastAsia="ru-RU"/>
        </w:rPr>
        <w:t> г.</w:t>
      </w:r>
    </w:p>
    <w:p w:rsidR="00882A7E" w:rsidRDefault="00882A7E" w:rsidP="00882A7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82A7E" w:rsidRDefault="00882A7E" w:rsidP="00882A7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493" w:tblpY="-6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278"/>
        <w:gridCol w:w="1559"/>
        <w:gridCol w:w="2552"/>
        <w:gridCol w:w="1417"/>
        <w:gridCol w:w="1701"/>
        <w:gridCol w:w="2233"/>
      </w:tblGrid>
      <w:tr w:rsidR="00882A7E" w:rsidTr="000E06C4"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                                                                                      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Фамилия, инициалы и должность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или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22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(вид, марка)</w:t>
            </w:r>
          </w:p>
        </w:tc>
      </w:tr>
      <w:tr w:rsidR="00882A7E" w:rsidTr="000E06C4">
        <w:trPr>
          <w:trHeight w:val="690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882A7E" w:rsidRDefault="00882A7E" w:rsidP="000E06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расположения</w:t>
            </w:r>
          </w:p>
        </w:tc>
        <w:tc>
          <w:tcPr>
            <w:tcW w:w="2233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343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82A7E" w:rsidTr="000E06C4"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882A7E" w:rsidTr="000E06C4">
        <w:trPr>
          <w:trHeight w:val="405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sub_1101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bookmarkEnd w:id="0"/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Бесогонова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Надежда Николаевна –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директор муниципального бюджетного учреждения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Можгинского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района «Централизованная клубная система»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2C01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486650,84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rPr>
          <w:trHeight w:val="70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1B464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</w:t>
            </w:r>
            <w:r w:rsidR="00882A7E" w:rsidRPr="001B464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70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1034,0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882A7E" w:rsidTr="000E06C4"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sub_1102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  <w:bookmarkEnd w:id="1"/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7E1F6C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E1F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Сидорова Светлана Анатольевна </w:t>
            </w:r>
            <w:r w:rsidRPr="007E1F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    директор муниципального бюджетного учреждения «</w:t>
            </w:r>
            <w:proofErr w:type="spellStart"/>
            <w:r w:rsidRPr="007E1F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Можгинская</w:t>
            </w:r>
            <w:proofErr w:type="spellEnd"/>
            <w:r w:rsidRPr="007E1F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1F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7E1F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центральная районная библиотека»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612E4D" w:rsidRDefault="00612E4D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394596,28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612E4D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Pr="00612E4D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12E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612E4D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7E1F6C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1F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Pr="007E1F6C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1F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7E1F6C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1F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612E4D" w:rsidRDefault="0030438A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2128,00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612E4D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Pr="00612E4D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E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612E4D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7E1F6C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1F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Pr="007E1F6C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1F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rPr>
          <w:trHeight w:val="390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Сергеева Алевтина Андреевна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    директор муниципального бюджетного учреждения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Можгинский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районный дом культуры»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3A04DB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410643,79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1066,0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4273" w:rsidTr="000E06C4">
        <w:trPr>
          <w:trHeight w:val="1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Жилой дом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81,2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4273" w:rsidTr="000E06C4">
        <w:trPr>
          <w:trHeight w:val="13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1/3 доли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4273" w:rsidTr="000E06C4">
        <w:trPr>
          <w:trHeight w:val="9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9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Дача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8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Гараж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4273" w:rsidTr="000E06C4">
        <w:trPr>
          <w:trHeight w:val="43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605414,38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1/3 доли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автомобиль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Renault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logan</w:t>
            </w:r>
            <w:proofErr w:type="spellEnd"/>
          </w:p>
        </w:tc>
      </w:tr>
      <w:tr w:rsidR="00EA4273" w:rsidTr="000E06C4">
        <w:trPr>
          <w:trHeight w:val="4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Гараж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A4273" w:rsidTr="000E06C4">
        <w:trPr>
          <w:trHeight w:val="37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B05E6" w:rsidRP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P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A4273" w:rsidTr="000E06C4">
        <w:trPr>
          <w:trHeight w:val="13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Дача</w:t>
            </w:r>
          </w:p>
          <w:p w:rsidR="008B05E6" w:rsidRP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P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A4273" w:rsidTr="000E06C4">
        <w:trPr>
          <w:trHeight w:val="13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05E6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Жилой дом</w:t>
            </w:r>
          </w:p>
          <w:p w:rsidR="00EA4273" w:rsidRP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42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P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A4273" w:rsidTr="000E06C4">
        <w:trPr>
          <w:trHeight w:val="9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P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42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EA4273" w:rsidRP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42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P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42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1066,0</w:t>
            </w:r>
          </w:p>
          <w:p w:rsidR="00EA4273" w:rsidRPr="00EA4273" w:rsidRDefault="00EA427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273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EA4273" w:rsidRDefault="00EA4273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82A7E" w:rsidTr="000E06C4">
        <w:trPr>
          <w:trHeight w:val="446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Афанасьев Виталий Владимирович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–    начальник муниципального казенного учреждения «Отдел культуры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Можгинского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46596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379682,65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Pr="008B05E6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Pr="008B05E6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5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Pr="008B05E6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  <w:p w:rsidR="00882A7E" w:rsidRPr="008B05E6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Pr="008B05E6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5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Pr="008B05E6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ольксваген поло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Автоприцеп –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КМЗ-828420</w:t>
            </w:r>
          </w:p>
        </w:tc>
      </w:tr>
      <w:tr w:rsidR="00882A7E" w:rsidTr="000E06C4">
        <w:trPr>
          <w:trHeight w:val="76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8B05E6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5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Pr="008B05E6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</w:t>
            </w:r>
            <w:r w:rsidR="00882A7E" w:rsidRPr="008B05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8B05E6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Pr="008B05E6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5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210488,05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5/24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rPr>
          <w:trHeight w:val="51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66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B05E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5/24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rPr>
          <w:trHeight w:val="49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67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4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5/24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rPr>
          <w:trHeight w:val="46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70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2A7E" w:rsidTr="000E06C4">
        <w:trPr>
          <w:trHeight w:val="73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A805D3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525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Мерзлякова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Гульшат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Нурисламовна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    директор муниципального бюджетного учреждения дополнительного образования  «Детская школа искусств села Большая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46596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496661,34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 1/2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465966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680 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E06C4" w:rsidTr="000E06C4">
        <w:trPr>
          <w:trHeight w:val="38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(пользование)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9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1/3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06C4" w:rsidTr="000E06C4">
        <w:trPr>
          <w:trHeight w:val="495"/>
        </w:trPr>
        <w:tc>
          <w:tcPr>
            <w:tcW w:w="508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  <w:vAlign w:val="center"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372333,14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 1/2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680 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OPEL ASTRA</w:t>
            </w:r>
          </w:p>
        </w:tc>
      </w:tr>
      <w:tr w:rsidR="000E06C4" w:rsidTr="000E06C4">
        <w:trPr>
          <w:trHeight w:val="410"/>
        </w:trPr>
        <w:tc>
          <w:tcPr>
            <w:tcW w:w="508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(пользование)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E06C4" w:rsidTr="000E06C4">
        <w:trPr>
          <w:trHeight w:val="480"/>
        </w:trPr>
        <w:tc>
          <w:tcPr>
            <w:tcW w:w="508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1/3 доли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06C4" w:rsidTr="000E06C4">
        <w:trPr>
          <w:trHeight w:val="240"/>
        </w:trPr>
        <w:tc>
          <w:tcPr>
            <w:tcW w:w="508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1/3дол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06C4" w:rsidTr="000E06C4">
        <w:trPr>
          <w:trHeight w:val="210"/>
        </w:trPr>
        <w:tc>
          <w:tcPr>
            <w:tcW w:w="50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6C4" w:rsidRDefault="000E06C4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(пользование)</w:t>
            </w:r>
          </w:p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  <w:bookmarkStart w:id="2" w:name="_GoBack"/>
            <w:bookmarkEnd w:id="2"/>
          </w:p>
        </w:tc>
        <w:tc>
          <w:tcPr>
            <w:tcW w:w="223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06C4" w:rsidRDefault="000E06C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05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Кодесникова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Вера Александровна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–    директор муниципального образовательного бюджетного учреждения дополнительного образования  «Детская школа искусств села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Пычас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B019DA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664739,04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66,1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75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51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DF60CF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987303,27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61,1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IadaVesta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УАЗ 315122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средства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ИЖ П5к</w:t>
            </w:r>
          </w:p>
        </w:tc>
      </w:tr>
      <w:tr w:rsidR="00882A7E" w:rsidTr="000E06C4">
        <w:trPr>
          <w:trHeight w:val="87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665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Константинова Анна Владимировна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    директор муниципального образовательного бюджетного учреждения дополнительного образования  «Детская школа искусств села Можга»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1B464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523935,88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½ доли и ¼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автомобиль</w:t>
            </w:r>
          </w:p>
          <w:p w:rsidR="00882A7E" w:rsidRPr="0030438A" w:rsidRDefault="0030438A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SKODA OCTAVIA TOUR</w:t>
            </w:r>
          </w:p>
        </w:tc>
      </w:tr>
      <w:tr w:rsidR="00882A7E" w:rsidTr="000E06C4">
        <w:trPr>
          <w:trHeight w:val="135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Земельный </w:t>
            </w:r>
            <w:r w:rsidR="001B464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1/5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участок </w:t>
            </w:r>
          </w:p>
          <w:p w:rsidR="00882A7E" w:rsidRDefault="001B4644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</w:t>
            </w:r>
            <w:r w:rsidR="00882A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82A7E" w:rsidTr="000E06C4">
        <w:trPr>
          <w:trHeight w:val="48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2E19D7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304573,94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1/8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автомобиль грузовой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УАЗ 3303</w:t>
            </w:r>
          </w:p>
        </w:tc>
      </w:tr>
      <w:tr w:rsidR="00882A7E" w:rsidTr="000E06C4">
        <w:trPr>
          <w:trHeight w:val="112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Земельный участок </w:t>
            </w:r>
            <w:r w:rsidR="002E19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1/5</w:t>
            </w:r>
          </w:p>
          <w:p w:rsidR="00882A7E" w:rsidRDefault="002E19D7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82A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proofErr w:type="gramEnd"/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1830,00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6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1/16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114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Земельный участок </w:t>
            </w:r>
            <w:r w:rsidR="002E19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1/5</w:t>
            </w:r>
          </w:p>
          <w:p w:rsidR="00882A7E" w:rsidRDefault="002E19D7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</w:t>
            </w:r>
            <w:r w:rsidR="00882A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1830,00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465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 1/16 доли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rPr>
          <w:trHeight w:val="1155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Земельный участок </w:t>
            </w:r>
            <w:r w:rsidR="002E19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1/16</w:t>
            </w:r>
          </w:p>
          <w:p w:rsidR="00882A7E" w:rsidRDefault="002E19D7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</w:t>
            </w:r>
            <w:r w:rsidR="00882A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1830,00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2A7E" w:rsidTr="000E06C4"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82A7E" w:rsidRDefault="00882A7E" w:rsidP="000E06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 -1/5)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(пользование)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1830,00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A7E" w:rsidRDefault="00882A7E" w:rsidP="000E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82A7E" w:rsidRDefault="00882A7E" w:rsidP="00882A7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82A7E" w:rsidRDefault="00882A7E" w:rsidP="00882A7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82A7E" w:rsidRDefault="00882A7E" w:rsidP="00882A7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82A7E" w:rsidRDefault="00882A7E" w:rsidP="00882A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82A7E" w:rsidRDefault="00882A7E" w:rsidP="00882A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82A7E" w:rsidRDefault="00882A7E" w:rsidP="00882A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82A7E" w:rsidRDefault="00882A7E" w:rsidP="00882A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82A7E" w:rsidRDefault="00882A7E" w:rsidP="00882A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41AE4" w:rsidRDefault="00741AE4"/>
    <w:sectPr w:rsidR="00741AE4" w:rsidSect="00882A7E">
      <w:pgSz w:w="16838" w:h="11906" w:orient="landscape"/>
      <w:pgMar w:top="1843" w:right="1079" w:bottom="84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BB" w:rsidRDefault="00054BBB" w:rsidP="00882A7E">
      <w:pPr>
        <w:spacing w:after="0" w:line="240" w:lineRule="auto"/>
      </w:pPr>
      <w:r>
        <w:separator/>
      </w:r>
    </w:p>
  </w:endnote>
  <w:endnote w:type="continuationSeparator" w:id="0">
    <w:p w:rsidR="00054BBB" w:rsidRDefault="00054BBB" w:rsidP="0088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BB" w:rsidRDefault="00054BBB" w:rsidP="00882A7E">
      <w:pPr>
        <w:spacing w:after="0" w:line="240" w:lineRule="auto"/>
      </w:pPr>
      <w:r>
        <w:separator/>
      </w:r>
    </w:p>
  </w:footnote>
  <w:footnote w:type="continuationSeparator" w:id="0">
    <w:p w:rsidR="00054BBB" w:rsidRDefault="00054BBB" w:rsidP="00882A7E">
      <w:pPr>
        <w:spacing w:after="0" w:line="240" w:lineRule="auto"/>
      </w:pPr>
      <w:r>
        <w:continuationSeparator/>
      </w:r>
    </w:p>
  </w:footnote>
  <w:footnote w:id="1">
    <w:p w:rsidR="00882A7E" w:rsidRDefault="00882A7E" w:rsidP="00882A7E">
      <w:pPr>
        <w:pStyle w:val="a3"/>
      </w:pPr>
      <w:r>
        <w:rPr>
          <w:rStyle w:val="a5"/>
        </w:rPr>
        <w:footnoteRef/>
      </w:r>
      <w:proofErr w:type="gramStart"/>
      <w:r>
        <w:t>Указывается земельный участок, жилой дом, квартира, нежилое помещение, гараж, иное недвижимое имущество; для объектов, принадлежащих на праве собственности указывается «(собственность)»; для долевой собственности дополнительно указывается доля лица, чьи сведения размещаются; для объектов, находящихся в пользовании указывается «(пользование)».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EA"/>
    <w:rsid w:val="00054BBB"/>
    <w:rsid w:val="000E06C4"/>
    <w:rsid w:val="0017670B"/>
    <w:rsid w:val="00181D70"/>
    <w:rsid w:val="001B4644"/>
    <w:rsid w:val="002C01C4"/>
    <w:rsid w:val="002E19D7"/>
    <w:rsid w:val="0030438A"/>
    <w:rsid w:val="003A04DB"/>
    <w:rsid w:val="00465966"/>
    <w:rsid w:val="00612E4D"/>
    <w:rsid w:val="006214BF"/>
    <w:rsid w:val="00651CEA"/>
    <w:rsid w:val="00741AE4"/>
    <w:rsid w:val="007E1F6C"/>
    <w:rsid w:val="00882A7E"/>
    <w:rsid w:val="008B05E6"/>
    <w:rsid w:val="00A805D3"/>
    <w:rsid w:val="00B019DA"/>
    <w:rsid w:val="00DF60CF"/>
    <w:rsid w:val="00E54949"/>
    <w:rsid w:val="00E731E1"/>
    <w:rsid w:val="00E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82A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2A7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882A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82A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2A7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882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2018-04-25T06:37:00Z</dcterms:created>
  <dcterms:modified xsi:type="dcterms:W3CDTF">2018-04-28T06:31:00Z</dcterms:modified>
</cp:coreProperties>
</file>